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AC8" w:rsidRDefault="007B4AC9">
      <w:r>
        <w:rPr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-219075</wp:posOffset>
            </wp:positionV>
            <wp:extent cx="5686425" cy="4257675"/>
            <wp:effectExtent l="19050" t="0" r="9525" b="0"/>
            <wp:wrapNone/>
            <wp:docPr id="2" name="Picture 2" descr="IMG_1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193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42576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margin-left:81pt;margin-top:147pt;width:94.9pt;height:38.25pt;z-index:251659264;mso-position-horizontal-relative:text;mso-position-vertical-relative:text">
            <v:textbox>
              <w:txbxContent>
                <w:p w:rsidR="007B4AC9" w:rsidRDefault="007B4AC9">
                  <w:r>
                    <w:t>Light Switch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rect id="_x0000_s1029" style="position:absolute;margin-left:156.75pt;margin-top:-11.25pt;width:130.5pt;height:47.25pt;z-index:251661312;mso-position-horizontal-relative:text;mso-position-vertical-relative:text">
            <v:textbox>
              <w:txbxContent>
                <w:p w:rsidR="007B4AC9" w:rsidRDefault="007B4AC9">
                  <w:proofErr w:type="gramStart"/>
                  <w:r>
                    <w:t>Back wall of stage…next to Choir Room.</w:t>
                  </w:r>
                  <w:proofErr w:type="gramEnd"/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222.75pt;margin-top:58.5pt;width:89.65pt;height:38.25pt;z-index:251660288;mso-position-horizontal-relative:text;mso-position-vertical-relative:text">
            <v:textbox>
              <w:txbxContent>
                <w:p w:rsidR="007B4AC9" w:rsidRDefault="007B4AC9">
                  <w:r>
                    <w:t>Hallway Door</w:t>
                  </w:r>
                </w:p>
              </w:txbxContent>
            </v:textbox>
          </v:shape>
        </w:pict>
      </w:r>
    </w:p>
    <w:sectPr w:rsidR="00B86AC8" w:rsidSect="00B86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4AC9"/>
    <w:rsid w:val="000E1CCA"/>
    <w:rsid w:val="007B4AC9"/>
    <w:rsid w:val="00B86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rcs</dc:creator>
  <cp:keywords/>
  <dc:description/>
  <cp:lastModifiedBy>rcs</cp:lastModifiedBy>
  <cp:revision>1</cp:revision>
  <dcterms:created xsi:type="dcterms:W3CDTF">2014-02-28T17:32:00Z</dcterms:created>
  <dcterms:modified xsi:type="dcterms:W3CDTF">2014-02-28T17:41:00Z</dcterms:modified>
</cp:coreProperties>
</file>